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ED02" w14:textId="77777777" w:rsidR="00CE7562" w:rsidRPr="00917BE6" w:rsidRDefault="00CE7562" w:rsidP="00CE7562">
      <w:pPr>
        <w:spacing w:before="320"/>
        <w:outlineLvl w:val="1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t>Monda</w:t>
      </w:r>
      <w:bookmarkStart w:id="0" w:name="_GoBack"/>
      <w:bookmarkEnd w:id="0"/>
      <w:r w:rsidRPr="00917BE6">
        <w:rPr>
          <w:b/>
          <w:sz w:val="40"/>
          <w:szCs w:val="40"/>
        </w:rPr>
        <w:t xml:space="preserve">y, June </w:t>
      </w:r>
      <w:r>
        <w:rPr>
          <w:b/>
          <w:sz w:val="40"/>
          <w:szCs w:val="40"/>
        </w:rPr>
        <w:t>12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  <w:r w:rsidRPr="00917BE6">
        <w:rPr>
          <w:b/>
          <w:sz w:val="40"/>
          <w:szCs w:val="40"/>
        </w:rPr>
        <w:t xml:space="preserve"> – Physics and Math Majors</w:t>
      </w:r>
    </w:p>
    <w:p w14:paraId="2AB656A5" w14:textId="77777777" w:rsidR="00CE7562" w:rsidRPr="00917BE6" w:rsidRDefault="00CE7562" w:rsidP="00CE7562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8:0</w:t>
      </w:r>
      <w:r w:rsidRPr="00917BE6">
        <w:rPr>
          <w:sz w:val="24"/>
          <w:szCs w:val="24"/>
        </w:rPr>
        <w:t>0am-</w:t>
      </w:r>
      <w:r>
        <w:rPr>
          <w:sz w:val="24"/>
          <w:szCs w:val="24"/>
        </w:rPr>
        <w:t>8</w:t>
      </w:r>
      <w:r w:rsidRPr="00917BE6">
        <w:rPr>
          <w:sz w:val="24"/>
          <w:szCs w:val="24"/>
        </w:rPr>
        <w:t>:00pm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CE7562" w:rsidRPr="00917BE6" w14:paraId="1274E2AE" w14:textId="77777777" w:rsidTr="00890032">
        <w:trPr>
          <w:jc w:val="center"/>
        </w:trPr>
        <w:tc>
          <w:tcPr>
            <w:tcW w:w="2088" w:type="dxa"/>
          </w:tcPr>
          <w:p w14:paraId="3026C797" w14:textId="77777777" w:rsidR="00CE7562" w:rsidRDefault="00CE7562" w:rsidP="00890032">
            <w:pPr>
              <w:spacing w:after="80"/>
              <w:jc w:val="center"/>
            </w:pPr>
            <w:r>
              <w:t>8:00am-9:00am</w:t>
            </w:r>
          </w:p>
          <w:p w14:paraId="5AC3C8EA" w14:textId="77777777" w:rsidR="00CE7562" w:rsidRPr="00917BE6" w:rsidRDefault="00CE7562" w:rsidP="00890032">
            <w:pPr>
              <w:spacing w:after="80"/>
              <w:jc w:val="center"/>
            </w:pPr>
          </w:p>
        </w:tc>
        <w:tc>
          <w:tcPr>
            <w:tcW w:w="3816" w:type="dxa"/>
            <w:vAlign w:val="bottom"/>
          </w:tcPr>
          <w:p w14:paraId="23FFA9C7" w14:textId="77777777" w:rsidR="00CE7562" w:rsidRPr="000B5DC4" w:rsidRDefault="00CE7562" w:rsidP="00890032">
            <w:pPr>
              <w:spacing w:after="80"/>
              <w:jc w:val="center"/>
              <w:rPr>
                <w:b/>
              </w:rPr>
            </w:pPr>
            <w:r w:rsidRPr="000B5DC4">
              <w:rPr>
                <w:b/>
              </w:rPr>
              <w:t>Using ACOS to Develop Lessons</w:t>
            </w:r>
          </w:p>
          <w:p w14:paraId="2220F8EF" w14:textId="77777777" w:rsidR="00CE7562" w:rsidRDefault="00CE7562" w:rsidP="00890032">
            <w:pPr>
              <w:spacing w:after="80"/>
              <w:jc w:val="center"/>
              <w:rPr>
                <w:i/>
              </w:rPr>
            </w:pPr>
            <w:r w:rsidRPr="000B5DC4">
              <w:rPr>
                <w:i/>
              </w:rPr>
              <w:t>D</w:t>
            </w:r>
            <w:r>
              <w:rPr>
                <w:i/>
              </w:rPr>
              <w:t xml:space="preserve">ennis </w:t>
            </w:r>
            <w:proofErr w:type="spellStart"/>
            <w:r>
              <w:rPr>
                <w:i/>
              </w:rPr>
              <w:t>Sunal</w:t>
            </w:r>
            <w:proofErr w:type="spellEnd"/>
          </w:p>
          <w:p w14:paraId="65FAA0CB" w14:textId="77777777" w:rsidR="00CE7562" w:rsidRDefault="00CE7562" w:rsidP="00890032">
            <w:pPr>
              <w:spacing w:after="80"/>
              <w:jc w:val="center"/>
              <w:rPr>
                <w:i/>
              </w:rPr>
            </w:pPr>
            <w:r>
              <w:rPr>
                <w:i/>
              </w:rPr>
              <w:t>Krystal Flantroy</w:t>
            </w:r>
          </w:p>
          <w:p w14:paraId="5AF77FE2" w14:textId="77777777" w:rsidR="00CE7562" w:rsidRDefault="00CE7562" w:rsidP="00890032">
            <w:pPr>
              <w:spacing w:after="80"/>
              <w:jc w:val="center"/>
              <w:rPr>
                <w:i/>
              </w:rPr>
            </w:pPr>
            <w:r>
              <w:rPr>
                <w:i/>
              </w:rPr>
              <w:t xml:space="preserve">Jeremy </w:t>
            </w:r>
            <w:proofErr w:type="spellStart"/>
            <w:r>
              <w:rPr>
                <w:i/>
              </w:rPr>
              <w:t>Zelkowski</w:t>
            </w:r>
            <w:proofErr w:type="spellEnd"/>
          </w:p>
          <w:p w14:paraId="63F1EFC5" w14:textId="77777777" w:rsidR="00CE7562" w:rsidRPr="00917BE6" w:rsidRDefault="00CE7562" w:rsidP="00890032">
            <w:pPr>
              <w:spacing w:after="80"/>
              <w:jc w:val="center"/>
              <w:rPr>
                <w:i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</w:tcPr>
          <w:p w14:paraId="53883D45" w14:textId="77777777" w:rsidR="00CE7562" w:rsidRDefault="00CE7562" w:rsidP="00890032">
            <w:pPr>
              <w:spacing w:after="80"/>
              <w:jc w:val="center"/>
            </w:pPr>
            <w:r>
              <w:t>3408 SEC</w:t>
            </w:r>
          </w:p>
          <w:p w14:paraId="2CA35EB4" w14:textId="77777777" w:rsidR="00CE7562" w:rsidRPr="00917BE6" w:rsidRDefault="00CE7562" w:rsidP="00890032">
            <w:pPr>
              <w:spacing w:after="80"/>
            </w:pPr>
          </w:p>
        </w:tc>
      </w:tr>
      <w:tr w:rsidR="00CE7562" w:rsidRPr="00917BE6" w14:paraId="1B8B59CA" w14:textId="77777777" w:rsidTr="00890032">
        <w:trPr>
          <w:jc w:val="center"/>
        </w:trPr>
        <w:tc>
          <w:tcPr>
            <w:tcW w:w="2088" w:type="dxa"/>
          </w:tcPr>
          <w:p w14:paraId="2928E509" w14:textId="77777777" w:rsidR="00CE7562" w:rsidRDefault="00CE7562" w:rsidP="00890032">
            <w:pPr>
              <w:spacing w:after="80"/>
              <w:jc w:val="center"/>
            </w:pPr>
            <w:r>
              <w:t>9:00am-11:00am</w:t>
            </w:r>
          </w:p>
        </w:tc>
        <w:tc>
          <w:tcPr>
            <w:tcW w:w="3816" w:type="dxa"/>
            <w:vAlign w:val="bottom"/>
          </w:tcPr>
          <w:p w14:paraId="20E74A1C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 w:rsidRPr="00000B6C">
              <w:rPr>
                <w:b/>
              </w:rPr>
              <w:t xml:space="preserve">Develop </w:t>
            </w:r>
            <w:r>
              <w:rPr>
                <w:b/>
              </w:rPr>
              <w:t>HS Exploration Day</w:t>
            </w:r>
            <w:r w:rsidRPr="00000B6C">
              <w:rPr>
                <w:b/>
              </w:rPr>
              <w:t xml:space="preserve"> Activities &amp; Research Project   </w:t>
            </w:r>
          </w:p>
          <w:p w14:paraId="6412E4B8" w14:textId="77777777" w:rsidR="00CE7562" w:rsidRPr="000B5DC4" w:rsidRDefault="00CE7562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  <w:r w:rsidRPr="00000B6C">
              <w:rPr>
                <w:b/>
              </w:rPr>
              <w:t xml:space="preserve">  </w:t>
            </w:r>
          </w:p>
        </w:tc>
        <w:tc>
          <w:tcPr>
            <w:tcW w:w="2952" w:type="dxa"/>
          </w:tcPr>
          <w:p w14:paraId="43DD4ACC" w14:textId="77777777" w:rsidR="00CE7562" w:rsidRDefault="00CE7562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CE7562" w:rsidRPr="00917BE6" w14:paraId="4090A363" w14:textId="77777777" w:rsidTr="00890032">
        <w:trPr>
          <w:jc w:val="center"/>
        </w:trPr>
        <w:tc>
          <w:tcPr>
            <w:tcW w:w="2088" w:type="dxa"/>
            <w:vAlign w:val="bottom"/>
          </w:tcPr>
          <w:p w14:paraId="4C006084" w14:textId="77777777" w:rsidR="00CE7562" w:rsidRPr="00917BE6" w:rsidRDefault="00CE7562" w:rsidP="00890032">
            <w:pPr>
              <w:spacing w:after="80"/>
              <w:jc w:val="center"/>
            </w:pPr>
            <w:r>
              <w:t>11:00am</w:t>
            </w:r>
            <w:r w:rsidRPr="00917BE6">
              <w:t>-1</w:t>
            </w:r>
            <w:r>
              <w:t>2</w:t>
            </w:r>
            <w:r w:rsidRPr="00917BE6">
              <w:t>:</w:t>
            </w:r>
            <w:r>
              <w:t>0</w:t>
            </w:r>
            <w:r w:rsidRPr="00917BE6">
              <w:t>0pm</w:t>
            </w:r>
          </w:p>
        </w:tc>
        <w:tc>
          <w:tcPr>
            <w:tcW w:w="3816" w:type="dxa"/>
            <w:vAlign w:val="bottom"/>
          </w:tcPr>
          <w:p w14:paraId="45838264" w14:textId="77777777" w:rsidR="00CE7562" w:rsidRPr="00917BE6" w:rsidRDefault="00CE7562" w:rsidP="00890032">
            <w:pPr>
              <w:spacing w:after="80"/>
              <w:jc w:val="center"/>
              <w:rPr>
                <w:b/>
              </w:rPr>
            </w:pPr>
            <w:r w:rsidRPr="00917BE6">
              <w:rPr>
                <w:b/>
              </w:rPr>
              <w:t>Lunch</w:t>
            </w:r>
          </w:p>
        </w:tc>
        <w:tc>
          <w:tcPr>
            <w:tcW w:w="2952" w:type="dxa"/>
            <w:vAlign w:val="bottom"/>
          </w:tcPr>
          <w:p w14:paraId="612E1962" w14:textId="77777777" w:rsidR="00CE7562" w:rsidRPr="00917BE6" w:rsidRDefault="00CE7562" w:rsidP="00890032">
            <w:pPr>
              <w:spacing w:after="80"/>
              <w:jc w:val="center"/>
            </w:pPr>
            <w:r w:rsidRPr="00917BE6">
              <w:t>On your own</w:t>
            </w:r>
          </w:p>
        </w:tc>
      </w:tr>
      <w:tr w:rsidR="00CE7562" w:rsidRPr="00917BE6" w14:paraId="0788A1D8" w14:textId="77777777" w:rsidTr="00890032">
        <w:trPr>
          <w:jc w:val="center"/>
        </w:trPr>
        <w:tc>
          <w:tcPr>
            <w:tcW w:w="2088" w:type="dxa"/>
            <w:vAlign w:val="bottom"/>
          </w:tcPr>
          <w:p w14:paraId="07D8DE31" w14:textId="77777777" w:rsidR="00CE7562" w:rsidRDefault="00CE7562" w:rsidP="00890032">
            <w:pPr>
              <w:spacing w:after="80"/>
              <w:jc w:val="center"/>
            </w:pPr>
            <w:r w:rsidRPr="00917BE6">
              <w:t>1</w:t>
            </w:r>
            <w:r>
              <w:t>2:00pm-12</w:t>
            </w:r>
            <w:r w:rsidRPr="00917BE6">
              <w:t>:</w:t>
            </w:r>
            <w:r>
              <w:t>3</w:t>
            </w:r>
            <w:r w:rsidRPr="00917BE6">
              <w:t>0pm</w:t>
            </w:r>
          </w:p>
          <w:p w14:paraId="25D0AD62" w14:textId="77777777" w:rsidR="00CE7562" w:rsidRDefault="00CE7562" w:rsidP="00890032">
            <w:pPr>
              <w:spacing w:after="80"/>
              <w:jc w:val="center"/>
            </w:pPr>
          </w:p>
          <w:p w14:paraId="51984930" w14:textId="77777777" w:rsidR="00CE7562" w:rsidRPr="00917BE6" w:rsidRDefault="00CE7562" w:rsidP="00890032">
            <w:pPr>
              <w:spacing w:after="80"/>
              <w:jc w:val="center"/>
            </w:pPr>
            <w:r>
              <w:t>12:30pm-3:00pm</w:t>
            </w:r>
          </w:p>
        </w:tc>
        <w:tc>
          <w:tcPr>
            <w:tcW w:w="3816" w:type="dxa"/>
            <w:vAlign w:val="bottom"/>
          </w:tcPr>
          <w:p w14:paraId="5A3CA64E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Travel to TCTA</w:t>
            </w:r>
          </w:p>
          <w:p w14:paraId="63C4DF71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</w:p>
          <w:p w14:paraId="12BCDB7A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 w:rsidRPr="00000B6C">
              <w:rPr>
                <w:b/>
              </w:rPr>
              <w:t xml:space="preserve">Assist in TCTA </w:t>
            </w:r>
            <w:r>
              <w:rPr>
                <w:b/>
              </w:rPr>
              <w:t>Classes</w:t>
            </w:r>
          </w:p>
          <w:p w14:paraId="723CA099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 w:rsidRPr="00000B6C">
              <w:rPr>
                <w:b/>
              </w:rPr>
              <w:t>– Summer of Coding</w:t>
            </w:r>
          </w:p>
          <w:p w14:paraId="1AEA0026" w14:textId="77777777" w:rsidR="00CE7562" w:rsidRPr="00000B6C" w:rsidRDefault="00CE7562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</w:tcPr>
          <w:p w14:paraId="1E14814E" w14:textId="77777777" w:rsidR="00CE7562" w:rsidRDefault="00CE7562" w:rsidP="00890032">
            <w:pPr>
              <w:spacing w:after="80"/>
              <w:jc w:val="center"/>
            </w:pPr>
          </w:p>
          <w:p w14:paraId="13B15C77" w14:textId="77777777" w:rsidR="00CE7562" w:rsidRDefault="00CE7562" w:rsidP="00890032">
            <w:pPr>
              <w:spacing w:after="80"/>
              <w:jc w:val="center"/>
            </w:pPr>
          </w:p>
          <w:p w14:paraId="1634ED84" w14:textId="77777777" w:rsidR="00CE7562" w:rsidRPr="00917BE6" w:rsidRDefault="00CE7562" w:rsidP="00890032">
            <w:pPr>
              <w:spacing w:after="80"/>
              <w:jc w:val="center"/>
            </w:pPr>
            <w:r>
              <w:t>TCTA</w:t>
            </w:r>
          </w:p>
        </w:tc>
      </w:tr>
      <w:tr w:rsidR="00CE7562" w:rsidRPr="00917BE6" w14:paraId="71C4558D" w14:textId="77777777" w:rsidTr="00890032">
        <w:trPr>
          <w:jc w:val="center"/>
        </w:trPr>
        <w:tc>
          <w:tcPr>
            <w:tcW w:w="2088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B59A7C" w14:textId="77777777" w:rsidR="00CE7562" w:rsidRPr="00917BE6" w:rsidRDefault="00CE7562" w:rsidP="00890032">
            <w:pPr>
              <w:spacing w:after="80"/>
              <w:jc w:val="center"/>
            </w:pPr>
            <w:r>
              <w:t>3</w:t>
            </w:r>
            <w:r w:rsidRPr="00917BE6">
              <w:t>:</w:t>
            </w:r>
            <w:r>
              <w:t>00</w:t>
            </w:r>
            <w:r w:rsidRPr="00917BE6">
              <w:t>pm-</w:t>
            </w:r>
            <w:r>
              <w:t>4</w:t>
            </w:r>
            <w:r w:rsidRPr="00917BE6">
              <w:t>:00pm</w:t>
            </w:r>
          </w:p>
        </w:tc>
        <w:tc>
          <w:tcPr>
            <w:tcW w:w="381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F457AC" w14:textId="77777777" w:rsidR="00CE7562" w:rsidRPr="002843F7" w:rsidRDefault="00CE7562" w:rsidP="00890032">
            <w:pPr>
              <w:jc w:val="center"/>
              <w:rPr>
                <w:b/>
              </w:rPr>
            </w:pPr>
            <w:r>
              <w:rPr>
                <w:b/>
              </w:rPr>
              <w:t xml:space="preserve">Travel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Moundville</w:t>
            </w:r>
          </w:p>
        </w:tc>
        <w:tc>
          <w:tcPr>
            <w:tcW w:w="2952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7CD4260A" w14:textId="77777777" w:rsidR="00CE7562" w:rsidRPr="00917BE6" w:rsidRDefault="00CE7562" w:rsidP="00890032">
            <w:pPr>
              <w:spacing w:after="80"/>
              <w:jc w:val="center"/>
            </w:pPr>
            <w:r>
              <w:t>In Van from TCTA</w:t>
            </w:r>
          </w:p>
        </w:tc>
      </w:tr>
      <w:tr w:rsidR="00CE7562" w:rsidRPr="00917BE6" w14:paraId="4868166D" w14:textId="77777777" w:rsidTr="00890032">
        <w:trPr>
          <w:trHeight w:val="199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1412EF3F" w14:textId="77777777" w:rsidR="00CE7562" w:rsidRPr="00917BE6" w:rsidRDefault="00CE7562" w:rsidP="00890032">
            <w:pPr>
              <w:spacing w:after="80"/>
              <w:jc w:val="center"/>
            </w:pPr>
            <w:r>
              <w:t>4:00pm-8:00pm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bottom"/>
          </w:tcPr>
          <w:p w14:paraId="35710274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 w:rsidRPr="00000B6C">
              <w:rPr>
                <w:b/>
              </w:rPr>
              <w:t xml:space="preserve">Moundville Field Trip and Planning Exploration </w:t>
            </w:r>
            <w:r>
              <w:rPr>
                <w:b/>
              </w:rPr>
              <w:t xml:space="preserve">Day </w:t>
            </w:r>
            <w:r w:rsidRPr="00000B6C">
              <w:rPr>
                <w:b/>
              </w:rPr>
              <w:t>Meeting</w:t>
            </w:r>
          </w:p>
          <w:p w14:paraId="4B77E951" w14:textId="77777777" w:rsidR="00CE7562" w:rsidRPr="00000B6C" w:rsidRDefault="00CE7562" w:rsidP="00890032">
            <w:pPr>
              <w:spacing w:after="80"/>
              <w:jc w:val="center"/>
              <w:rPr>
                <w:b/>
              </w:rPr>
            </w:pPr>
            <w:r w:rsidRPr="00917BE6">
              <w:rPr>
                <w:i/>
              </w:rPr>
              <w:t>All Noyce Personnel</w:t>
            </w:r>
            <w:r>
              <w:rPr>
                <w:i/>
              </w:rPr>
              <w:t>,</w:t>
            </w: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 Noyce Interns,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523EA5B6" w14:textId="77777777" w:rsidR="00CE7562" w:rsidRPr="00917BE6" w:rsidRDefault="00CE7562" w:rsidP="00890032">
            <w:pPr>
              <w:spacing w:after="80"/>
              <w:jc w:val="center"/>
            </w:pPr>
            <w:r>
              <w:t>Conference Center</w:t>
            </w:r>
          </w:p>
        </w:tc>
      </w:tr>
    </w:tbl>
    <w:p w14:paraId="5C312F3C" w14:textId="77777777" w:rsidR="00CE7562" w:rsidRPr="00917BE6" w:rsidRDefault="00CE7562" w:rsidP="00CE7562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62336" behindDoc="0" locked="0" layoutInCell="1" allowOverlap="1" wp14:anchorId="158F9A1B" wp14:editId="4117B448">
            <wp:simplePos x="0" y="0"/>
            <wp:positionH relativeFrom="column">
              <wp:posOffset>1136015</wp:posOffset>
            </wp:positionH>
            <wp:positionV relativeFrom="paragraph">
              <wp:posOffset>2050415</wp:posOffset>
            </wp:positionV>
            <wp:extent cx="3432412" cy="715086"/>
            <wp:effectExtent l="0" t="0" r="0" b="8890"/>
            <wp:wrapNone/>
            <wp:docPr id="1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12" cy="7150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456C0A05" wp14:editId="5CC92FD1">
            <wp:simplePos x="0" y="0"/>
            <wp:positionH relativeFrom="column">
              <wp:posOffset>4817745</wp:posOffset>
            </wp:positionH>
            <wp:positionV relativeFrom="paragraph">
              <wp:posOffset>357505</wp:posOffset>
            </wp:positionV>
            <wp:extent cx="1127760" cy="998220"/>
            <wp:effectExtent l="0" t="0" r="0" b="0"/>
            <wp:wrapNone/>
            <wp:docPr id="2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98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2D3C4223" wp14:editId="7BC2110D">
            <wp:simplePos x="0" y="0"/>
            <wp:positionH relativeFrom="column">
              <wp:posOffset>2197735</wp:posOffset>
            </wp:positionH>
            <wp:positionV relativeFrom="paragraph">
              <wp:posOffset>562610</wp:posOffset>
            </wp:positionV>
            <wp:extent cx="1868447" cy="1268095"/>
            <wp:effectExtent l="0" t="0" r="0" b="8255"/>
            <wp:wrapNone/>
            <wp:docPr id="23" name="Picture 23" descr="http://imgick.oregonlive.com/home/olive-media/width960/img/argus/photo/2014/05/-6d6c3b294cc663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ick.oregonlive.com/home/olive-media/width960/img/argus/photo/2014/05/-6d6c3b294cc6636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47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5F1525D8" wp14:editId="4959AEB4">
            <wp:simplePos x="0" y="0"/>
            <wp:positionH relativeFrom="column">
              <wp:posOffset>3175</wp:posOffset>
            </wp:positionH>
            <wp:positionV relativeFrom="paragraph">
              <wp:posOffset>203200</wp:posOffset>
            </wp:positionV>
            <wp:extent cx="1813560" cy="519430"/>
            <wp:effectExtent l="0" t="0" r="0" b="0"/>
            <wp:wrapNone/>
            <wp:docPr id="2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9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sz w:val="18"/>
        </w:rPr>
        <w:br w:type="page"/>
      </w:r>
    </w:p>
    <w:p w14:paraId="65EDF041" w14:textId="77777777" w:rsidR="00CE7562" w:rsidRPr="00917BE6" w:rsidRDefault="00CE7562" w:rsidP="00CE7562">
      <w:pPr>
        <w:spacing w:before="320"/>
        <w:outlineLvl w:val="1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lastRenderedPageBreak/>
        <w:t xml:space="preserve">Tuesday, June </w:t>
      </w:r>
      <w:r>
        <w:rPr>
          <w:b/>
          <w:sz w:val="40"/>
          <w:szCs w:val="40"/>
        </w:rPr>
        <w:t>13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  <w:r w:rsidRPr="00917BE6">
        <w:rPr>
          <w:b/>
          <w:sz w:val="40"/>
          <w:szCs w:val="40"/>
        </w:rPr>
        <w:t xml:space="preserve"> – Physics and Math Majors</w:t>
      </w:r>
    </w:p>
    <w:p w14:paraId="7426D72F" w14:textId="77777777" w:rsidR="00CE7562" w:rsidRPr="00917BE6" w:rsidRDefault="00CE7562" w:rsidP="00CE7562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8:00am-5:3</w:t>
      </w:r>
      <w:r w:rsidRPr="00917BE6">
        <w:rPr>
          <w:sz w:val="24"/>
          <w:szCs w:val="24"/>
        </w:rPr>
        <w:t>0pm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CE7562" w:rsidRPr="00917BE6" w14:paraId="4876ADD3" w14:textId="77777777" w:rsidTr="00890032">
        <w:trPr>
          <w:jc w:val="center"/>
        </w:trPr>
        <w:tc>
          <w:tcPr>
            <w:tcW w:w="2088" w:type="dxa"/>
          </w:tcPr>
          <w:p w14:paraId="111A23A8" w14:textId="77777777" w:rsidR="00CE7562" w:rsidRPr="00917BE6" w:rsidRDefault="00CE7562" w:rsidP="00890032">
            <w:pPr>
              <w:spacing w:after="80"/>
              <w:jc w:val="center"/>
            </w:pPr>
            <w:r>
              <w:t>8:00am-11:30am</w:t>
            </w:r>
          </w:p>
        </w:tc>
        <w:tc>
          <w:tcPr>
            <w:tcW w:w="3816" w:type="dxa"/>
          </w:tcPr>
          <w:p w14:paraId="32D6A7FE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 w:rsidRPr="00000B6C">
              <w:rPr>
                <w:b/>
              </w:rPr>
              <w:t xml:space="preserve">Develop </w:t>
            </w:r>
            <w:r>
              <w:rPr>
                <w:b/>
              </w:rPr>
              <w:t>HS Exploration Day</w:t>
            </w:r>
            <w:r w:rsidRPr="00000B6C">
              <w:rPr>
                <w:b/>
              </w:rPr>
              <w:t xml:space="preserve"> Activities &amp; Research Project     </w:t>
            </w:r>
          </w:p>
          <w:p w14:paraId="6FF78B72" w14:textId="77777777" w:rsidR="00CE7562" w:rsidRPr="00917BE6" w:rsidRDefault="00CE7562" w:rsidP="00890032">
            <w:pPr>
              <w:spacing w:after="80"/>
              <w:jc w:val="center"/>
              <w:rPr>
                <w:i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</w:t>
            </w:r>
            <w:r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>Interns</w:t>
            </w: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</w:tcPr>
          <w:p w14:paraId="06AD7BE5" w14:textId="77777777" w:rsidR="00CE7562" w:rsidRPr="00917BE6" w:rsidRDefault="00CE7562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CE7562" w:rsidRPr="00917BE6" w14:paraId="59652B85" w14:textId="77777777" w:rsidTr="00890032">
        <w:trPr>
          <w:jc w:val="center"/>
        </w:trPr>
        <w:tc>
          <w:tcPr>
            <w:tcW w:w="2088" w:type="dxa"/>
            <w:tcBorders>
              <w:bottom w:val="single" w:sz="4" w:space="0" w:color="A6A6A6" w:themeColor="background1" w:themeShade="A6"/>
            </w:tcBorders>
          </w:tcPr>
          <w:p w14:paraId="0BF742E2" w14:textId="77777777" w:rsidR="00CE7562" w:rsidRPr="00917BE6" w:rsidRDefault="00CE7562" w:rsidP="00890032">
            <w:pPr>
              <w:spacing w:after="80"/>
              <w:jc w:val="center"/>
            </w:pPr>
            <w:r>
              <w:t>11:00am-12:00pm</w:t>
            </w:r>
          </w:p>
        </w:tc>
        <w:tc>
          <w:tcPr>
            <w:tcW w:w="3816" w:type="dxa"/>
            <w:tcBorders>
              <w:bottom w:val="single" w:sz="4" w:space="0" w:color="A6A6A6" w:themeColor="background1" w:themeShade="A6"/>
            </w:tcBorders>
          </w:tcPr>
          <w:p w14:paraId="27CD99AA" w14:textId="77777777" w:rsidR="00CE7562" w:rsidRPr="00917BE6" w:rsidRDefault="00CE7562" w:rsidP="00890032">
            <w:pPr>
              <w:spacing w:after="80"/>
              <w:jc w:val="center"/>
              <w:rPr>
                <w:b/>
              </w:rPr>
            </w:pPr>
            <w:r w:rsidRPr="00917BE6">
              <w:rPr>
                <w:b/>
              </w:rPr>
              <w:t xml:space="preserve">Lunch </w:t>
            </w:r>
          </w:p>
        </w:tc>
        <w:tc>
          <w:tcPr>
            <w:tcW w:w="2952" w:type="dxa"/>
            <w:tcBorders>
              <w:bottom w:val="single" w:sz="4" w:space="0" w:color="A6A6A6" w:themeColor="background1" w:themeShade="A6"/>
            </w:tcBorders>
          </w:tcPr>
          <w:p w14:paraId="158CE621" w14:textId="77777777" w:rsidR="00CE7562" w:rsidRPr="00917BE6" w:rsidRDefault="00CE7562" w:rsidP="00890032">
            <w:pPr>
              <w:spacing w:after="80"/>
              <w:jc w:val="center"/>
            </w:pPr>
            <w:r w:rsidRPr="00917BE6">
              <w:t>On your own</w:t>
            </w:r>
          </w:p>
        </w:tc>
      </w:tr>
      <w:tr w:rsidR="00CE7562" w:rsidRPr="00917BE6" w14:paraId="59B57CEB" w14:textId="77777777" w:rsidTr="00890032">
        <w:trPr>
          <w:trHeight w:val="1009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19437B9D" w14:textId="77777777" w:rsidR="00CE7562" w:rsidRDefault="00CE7562" w:rsidP="00890032">
            <w:pPr>
              <w:spacing w:after="80"/>
              <w:jc w:val="center"/>
            </w:pPr>
            <w:r>
              <w:t>12:00pm-12:30pm</w:t>
            </w:r>
          </w:p>
          <w:p w14:paraId="4CE9F7E6" w14:textId="77777777" w:rsidR="00CE7562" w:rsidRDefault="00CE7562" w:rsidP="00890032">
            <w:pPr>
              <w:spacing w:after="80"/>
              <w:jc w:val="center"/>
            </w:pPr>
          </w:p>
          <w:p w14:paraId="46D7FF6E" w14:textId="77777777" w:rsidR="00CE7562" w:rsidRPr="00917BE6" w:rsidRDefault="00CE7562" w:rsidP="00890032">
            <w:pPr>
              <w:spacing w:after="80"/>
              <w:jc w:val="center"/>
            </w:pPr>
            <w:r>
              <w:t>12:30pm-5:30pm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676F06BC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Travel to TCTA</w:t>
            </w:r>
          </w:p>
          <w:p w14:paraId="29624A17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</w:p>
          <w:p w14:paraId="3AC12E7F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      Assist TCTA Classes</w:t>
            </w:r>
          </w:p>
          <w:p w14:paraId="20218552" w14:textId="77777777" w:rsidR="00CE7562" w:rsidRPr="008274CD" w:rsidRDefault="00CE7562" w:rsidP="00890032">
            <w:pPr>
              <w:pStyle w:val="ListParagraph"/>
              <w:spacing w:after="80"/>
              <w:ind w:left="765"/>
            </w:pPr>
            <w:r w:rsidRPr="008274CD">
              <w:t xml:space="preserve">      -Summer of Coding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410463B2" w14:textId="77777777" w:rsidR="00CE7562" w:rsidRDefault="00CE7562" w:rsidP="00890032">
            <w:pPr>
              <w:spacing w:after="80"/>
              <w:jc w:val="center"/>
            </w:pPr>
            <w:r>
              <w:t>Hub Parking Lot</w:t>
            </w:r>
          </w:p>
          <w:p w14:paraId="60717363" w14:textId="77777777" w:rsidR="00CE7562" w:rsidRDefault="00CE7562" w:rsidP="00890032">
            <w:pPr>
              <w:spacing w:after="80"/>
              <w:jc w:val="center"/>
            </w:pPr>
          </w:p>
          <w:p w14:paraId="7B6480FE" w14:textId="77777777" w:rsidR="00CE7562" w:rsidRPr="00917BE6" w:rsidRDefault="00CE7562" w:rsidP="00890032">
            <w:pPr>
              <w:spacing w:after="80"/>
              <w:jc w:val="center"/>
            </w:pPr>
            <w:r>
              <w:t>TCTA</w:t>
            </w:r>
          </w:p>
        </w:tc>
      </w:tr>
    </w:tbl>
    <w:p w14:paraId="22862BE6" w14:textId="77777777" w:rsidR="00CE7562" w:rsidRPr="00917BE6" w:rsidRDefault="00CE7562" w:rsidP="00CE7562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66432" behindDoc="0" locked="0" layoutInCell="1" allowOverlap="1" wp14:anchorId="10900410" wp14:editId="7FF89706">
            <wp:simplePos x="0" y="0"/>
            <wp:positionH relativeFrom="column">
              <wp:posOffset>1685356</wp:posOffset>
            </wp:positionH>
            <wp:positionV relativeFrom="paragraph">
              <wp:posOffset>1982840</wp:posOffset>
            </wp:positionV>
            <wp:extent cx="3193415" cy="664845"/>
            <wp:effectExtent l="0" t="0" r="6985" b="1905"/>
            <wp:wrapNone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664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4384" behindDoc="0" locked="0" layoutInCell="1" allowOverlap="1" wp14:anchorId="7EC6D0BD" wp14:editId="2C42E3C3">
            <wp:simplePos x="0" y="0"/>
            <wp:positionH relativeFrom="column">
              <wp:posOffset>3548380</wp:posOffset>
            </wp:positionH>
            <wp:positionV relativeFrom="paragraph">
              <wp:posOffset>824230</wp:posOffset>
            </wp:positionV>
            <wp:extent cx="1717040" cy="492125"/>
            <wp:effectExtent l="0" t="0" r="0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9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5408" behindDoc="0" locked="0" layoutInCell="1" allowOverlap="1" wp14:anchorId="1D28887C" wp14:editId="3708ABF4">
            <wp:simplePos x="0" y="0"/>
            <wp:positionH relativeFrom="column">
              <wp:posOffset>335915</wp:posOffset>
            </wp:positionH>
            <wp:positionV relativeFrom="paragraph">
              <wp:posOffset>409575</wp:posOffset>
            </wp:positionV>
            <wp:extent cx="915035" cy="809625"/>
            <wp:effectExtent l="0" t="0" r="0" b="9525"/>
            <wp:wrapNone/>
            <wp:docPr id="3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sz w:val="18"/>
        </w:rPr>
        <w:br w:type="page"/>
      </w:r>
    </w:p>
    <w:p w14:paraId="104ED8F2" w14:textId="77777777" w:rsidR="00CE7562" w:rsidRPr="00917BE6" w:rsidRDefault="00CE7562" w:rsidP="00CE7562">
      <w:pPr>
        <w:spacing w:before="320"/>
        <w:outlineLvl w:val="1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t>Wednesday, June 1</w:t>
      </w:r>
      <w:r>
        <w:rPr>
          <w:b/>
          <w:sz w:val="40"/>
          <w:szCs w:val="40"/>
        </w:rPr>
        <w:t>4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  <w:r w:rsidRPr="00917BE6">
        <w:rPr>
          <w:b/>
          <w:sz w:val="40"/>
          <w:szCs w:val="40"/>
        </w:rPr>
        <w:t xml:space="preserve"> – Physics and Math Majors</w:t>
      </w:r>
    </w:p>
    <w:p w14:paraId="3BE56CD8" w14:textId="77777777" w:rsidR="00CE7562" w:rsidRPr="00917BE6" w:rsidRDefault="00CE7562" w:rsidP="00CE7562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8:00am</w:t>
      </w:r>
      <w:r w:rsidRPr="00917BE6">
        <w:rPr>
          <w:sz w:val="24"/>
          <w:szCs w:val="24"/>
        </w:rPr>
        <w:t>-5:</w:t>
      </w:r>
      <w:r>
        <w:rPr>
          <w:sz w:val="24"/>
          <w:szCs w:val="24"/>
        </w:rPr>
        <w:t>3</w:t>
      </w:r>
      <w:r w:rsidRPr="00917BE6">
        <w:rPr>
          <w:sz w:val="24"/>
          <w:szCs w:val="24"/>
        </w:rPr>
        <w:t>0pm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3758"/>
        <w:gridCol w:w="2907"/>
      </w:tblGrid>
      <w:tr w:rsidR="00CE7562" w:rsidRPr="00917BE6" w14:paraId="393B0BA8" w14:textId="77777777" w:rsidTr="00890032">
        <w:trPr>
          <w:trHeight w:val="388"/>
          <w:jc w:val="center"/>
        </w:trPr>
        <w:tc>
          <w:tcPr>
            <w:tcW w:w="2056" w:type="dxa"/>
          </w:tcPr>
          <w:p w14:paraId="6B8D6565" w14:textId="77777777" w:rsidR="00CE7562" w:rsidRPr="00030C19" w:rsidRDefault="00CE7562" w:rsidP="00890032">
            <w:pPr>
              <w:spacing w:after="80"/>
              <w:jc w:val="center"/>
            </w:pPr>
            <w:r>
              <w:t>8:00am-9:00am</w:t>
            </w:r>
          </w:p>
        </w:tc>
        <w:tc>
          <w:tcPr>
            <w:tcW w:w="3758" w:type="dxa"/>
          </w:tcPr>
          <w:p w14:paraId="2A77C61C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 w:rsidRPr="00030C19">
              <w:rPr>
                <w:b/>
              </w:rPr>
              <w:t>Using ACOS to Develop</w:t>
            </w:r>
            <w:r>
              <w:rPr>
                <w:b/>
              </w:rPr>
              <w:t xml:space="preserve"> Lessons</w:t>
            </w:r>
          </w:p>
          <w:p w14:paraId="4FF7E1BC" w14:textId="77777777" w:rsidR="00CE7562" w:rsidRPr="00030C19" w:rsidRDefault="00CE7562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07" w:type="dxa"/>
          </w:tcPr>
          <w:p w14:paraId="739BC0A9" w14:textId="77777777" w:rsidR="00CE7562" w:rsidRPr="00030C19" w:rsidRDefault="00CE7562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CE7562" w:rsidRPr="00917BE6" w14:paraId="72B89915" w14:textId="77777777" w:rsidTr="00890032">
        <w:trPr>
          <w:trHeight w:val="388"/>
          <w:jc w:val="center"/>
        </w:trPr>
        <w:tc>
          <w:tcPr>
            <w:tcW w:w="2056" w:type="dxa"/>
          </w:tcPr>
          <w:p w14:paraId="293AF40A" w14:textId="77777777" w:rsidR="00CE7562" w:rsidRDefault="00CE7562" w:rsidP="00890032">
            <w:pPr>
              <w:spacing w:after="80"/>
              <w:jc w:val="center"/>
            </w:pPr>
            <w:r>
              <w:t>9:00am-11:00am</w:t>
            </w:r>
          </w:p>
        </w:tc>
        <w:tc>
          <w:tcPr>
            <w:tcW w:w="3758" w:type="dxa"/>
          </w:tcPr>
          <w:p w14:paraId="55B0EC76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Lesson Literature Review</w:t>
            </w:r>
          </w:p>
          <w:p w14:paraId="7F6C59FB" w14:textId="77777777" w:rsidR="00CE7562" w:rsidRPr="00030C19" w:rsidRDefault="00CE7562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07" w:type="dxa"/>
          </w:tcPr>
          <w:p w14:paraId="7AC500B2" w14:textId="77777777" w:rsidR="00CE7562" w:rsidRDefault="00CE7562" w:rsidP="00890032">
            <w:pPr>
              <w:spacing w:after="80"/>
              <w:jc w:val="center"/>
            </w:pPr>
            <w:r>
              <w:t>Rodgers Library</w:t>
            </w:r>
          </w:p>
        </w:tc>
      </w:tr>
      <w:tr w:rsidR="00CE7562" w:rsidRPr="00917BE6" w14:paraId="6EA32ECC" w14:textId="77777777" w:rsidTr="00890032">
        <w:trPr>
          <w:trHeight w:val="22"/>
          <w:jc w:val="center"/>
        </w:trPr>
        <w:tc>
          <w:tcPr>
            <w:tcW w:w="2056" w:type="dxa"/>
            <w:tcBorders>
              <w:bottom w:val="single" w:sz="4" w:space="0" w:color="A6A6A6" w:themeColor="background1" w:themeShade="A6"/>
            </w:tcBorders>
          </w:tcPr>
          <w:p w14:paraId="2ED5B48A" w14:textId="77777777" w:rsidR="00CE7562" w:rsidRPr="00917BE6" w:rsidRDefault="00CE7562" w:rsidP="00890032">
            <w:pPr>
              <w:spacing w:after="80"/>
              <w:jc w:val="center"/>
            </w:pPr>
            <w:r>
              <w:t>11:00pm</w:t>
            </w:r>
            <w:r w:rsidRPr="00917BE6">
              <w:t>-1</w:t>
            </w:r>
            <w:r>
              <w:t>2</w:t>
            </w:r>
            <w:r w:rsidRPr="00917BE6">
              <w:t>:</w:t>
            </w:r>
            <w:r>
              <w:t>0</w:t>
            </w:r>
            <w:r w:rsidRPr="00917BE6">
              <w:t>0pm</w:t>
            </w:r>
          </w:p>
        </w:tc>
        <w:tc>
          <w:tcPr>
            <w:tcW w:w="3758" w:type="dxa"/>
            <w:tcBorders>
              <w:bottom w:val="single" w:sz="4" w:space="0" w:color="A6A6A6" w:themeColor="background1" w:themeShade="A6"/>
            </w:tcBorders>
          </w:tcPr>
          <w:p w14:paraId="577BD9FD" w14:textId="77777777" w:rsidR="00CE7562" w:rsidRPr="00F10FE4" w:rsidRDefault="00CE7562" w:rsidP="00890032">
            <w:pPr>
              <w:spacing w:after="80"/>
              <w:jc w:val="center"/>
              <w:rPr>
                <w:b/>
              </w:rPr>
            </w:pPr>
            <w:r w:rsidRPr="00917BE6">
              <w:rPr>
                <w:b/>
              </w:rPr>
              <w:t>Lunch</w:t>
            </w:r>
          </w:p>
        </w:tc>
        <w:tc>
          <w:tcPr>
            <w:tcW w:w="2907" w:type="dxa"/>
            <w:tcBorders>
              <w:bottom w:val="single" w:sz="4" w:space="0" w:color="A6A6A6" w:themeColor="background1" w:themeShade="A6"/>
            </w:tcBorders>
          </w:tcPr>
          <w:p w14:paraId="4566A02B" w14:textId="77777777" w:rsidR="00CE7562" w:rsidRPr="00917BE6" w:rsidRDefault="00CE7562" w:rsidP="00890032">
            <w:pPr>
              <w:spacing w:after="80"/>
              <w:jc w:val="center"/>
            </w:pPr>
            <w:r w:rsidRPr="00917BE6">
              <w:t>On Your Own</w:t>
            </w:r>
          </w:p>
          <w:p w14:paraId="0D1B629F" w14:textId="77777777" w:rsidR="00CE7562" w:rsidRPr="00917BE6" w:rsidRDefault="00CE7562" w:rsidP="00890032">
            <w:pPr>
              <w:spacing w:after="80"/>
              <w:jc w:val="center"/>
            </w:pPr>
          </w:p>
        </w:tc>
      </w:tr>
      <w:tr w:rsidR="00CE7562" w:rsidRPr="00917BE6" w14:paraId="786D0BFE" w14:textId="77777777" w:rsidTr="00890032">
        <w:trPr>
          <w:trHeight w:val="1203"/>
          <w:jc w:val="center"/>
        </w:trPr>
        <w:tc>
          <w:tcPr>
            <w:tcW w:w="2056" w:type="dxa"/>
            <w:tcBorders>
              <w:bottom w:val="single" w:sz="4" w:space="0" w:color="auto"/>
            </w:tcBorders>
          </w:tcPr>
          <w:p w14:paraId="05473B6E" w14:textId="77777777" w:rsidR="00CE7562" w:rsidRDefault="00CE7562" w:rsidP="00890032">
            <w:pPr>
              <w:spacing w:after="80"/>
              <w:jc w:val="center"/>
            </w:pPr>
            <w:r w:rsidRPr="00917BE6">
              <w:t>1</w:t>
            </w:r>
            <w:r>
              <w:t>2</w:t>
            </w:r>
            <w:r w:rsidRPr="00917BE6">
              <w:t>:</w:t>
            </w:r>
            <w:r>
              <w:t>0</w:t>
            </w:r>
            <w:r w:rsidRPr="00917BE6">
              <w:t>0pm-</w:t>
            </w:r>
            <w:r>
              <w:t>12</w:t>
            </w:r>
            <w:r w:rsidRPr="00917BE6">
              <w:t>:</w:t>
            </w:r>
            <w:r>
              <w:t>3</w:t>
            </w:r>
            <w:r w:rsidRPr="00917BE6">
              <w:t>0pm</w:t>
            </w:r>
          </w:p>
          <w:p w14:paraId="18BF8D0E" w14:textId="77777777" w:rsidR="00CE7562" w:rsidRDefault="00CE7562" w:rsidP="00890032">
            <w:pPr>
              <w:spacing w:after="80"/>
              <w:jc w:val="center"/>
            </w:pPr>
          </w:p>
          <w:p w14:paraId="07931E5E" w14:textId="77777777" w:rsidR="00CE7562" w:rsidRPr="00917BE6" w:rsidRDefault="00CE7562" w:rsidP="00890032">
            <w:pPr>
              <w:spacing w:after="80"/>
              <w:jc w:val="center"/>
            </w:pPr>
            <w:r>
              <w:t>12:30pm-5:30pm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3200AC2E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Travel to TCTA</w:t>
            </w:r>
          </w:p>
          <w:p w14:paraId="5EDA24BF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</w:p>
          <w:p w14:paraId="71C08A87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Assist in TCTA Course-</w:t>
            </w:r>
          </w:p>
          <w:p w14:paraId="028F4067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Summer of Coding</w:t>
            </w:r>
          </w:p>
          <w:p w14:paraId="4CA65D80" w14:textId="77777777" w:rsidR="00CE7562" w:rsidRDefault="00CE7562" w:rsidP="00890032">
            <w:pPr>
              <w:spacing w:after="80"/>
              <w:jc w:val="center"/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  <w:p w14:paraId="255DC62E" w14:textId="77777777" w:rsidR="00CE7562" w:rsidRPr="00917BE6" w:rsidRDefault="00CE7562" w:rsidP="00890032">
            <w:pPr>
              <w:spacing w:after="80"/>
              <w:jc w:val="center"/>
              <w:rPr>
                <w:i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1988928D" w14:textId="77777777" w:rsidR="00CE7562" w:rsidRDefault="00CE7562" w:rsidP="00890032">
            <w:pPr>
              <w:spacing w:after="80"/>
              <w:jc w:val="center"/>
            </w:pPr>
          </w:p>
          <w:p w14:paraId="276AFBC6" w14:textId="77777777" w:rsidR="00CE7562" w:rsidRDefault="00CE7562" w:rsidP="00890032">
            <w:pPr>
              <w:spacing w:after="80"/>
              <w:jc w:val="center"/>
            </w:pPr>
          </w:p>
          <w:p w14:paraId="4E499885" w14:textId="77777777" w:rsidR="00CE7562" w:rsidRPr="00917BE6" w:rsidRDefault="00CE7562" w:rsidP="00890032">
            <w:pPr>
              <w:spacing w:after="80"/>
              <w:jc w:val="center"/>
            </w:pPr>
            <w:r>
              <w:t>TCTA</w:t>
            </w:r>
          </w:p>
        </w:tc>
      </w:tr>
    </w:tbl>
    <w:p w14:paraId="0A71FBC6" w14:textId="77777777" w:rsidR="00CE7562" w:rsidRPr="00917BE6" w:rsidRDefault="00CE7562" w:rsidP="00CE7562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68480" behindDoc="0" locked="0" layoutInCell="1" allowOverlap="1" wp14:anchorId="62B97E3D" wp14:editId="012CD8C2">
            <wp:simplePos x="0" y="0"/>
            <wp:positionH relativeFrom="column">
              <wp:posOffset>-169545</wp:posOffset>
            </wp:positionH>
            <wp:positionV relativeFrom="paragraph">
              <wp:posOffset>715645</wp:posOffset>
            </wp:positionV>
            <wp:extent cx="1717040" cy="492125"/>
            <wp:effectExtent l="0" t="0" r="0" b="3175"/>
            <wp:wrapNone/>
            <wp:docPr id="4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9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9504" behindDoc="0" locked="0" layoutInCell="1" allowOverlap="1" wp14:anchorId="308441DA" wp14:editId="5CDF0496">
            <wp:simplePos x="0" y="0"/>
            <wp:positionH relativeFrom="column">
              <wp:posOffset>4591050</wp:posOffset>
            </wp:positionH>
            <wp:positionV relativeFrom="paragraph">
              <wp:posOffset>578485</wp:posOffset>
            </wp:positionV>
            <wp:extent cx="915035" cy="809625"/>
            <wp:effectExtent l="0" t="0" r="0" b="9525"/>
            <wp:wrapNone/>
            <wp:docPr id="7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70528" behindDoc="0" locked="0" layoutInCell="1" allowOverlap="1" wp14:anchorId="72BFE344" wp14:editId="467E9818">
            <wp:simplePos x="0" y="0"/>
            <wp:positionH relativeFrom="column">
              <wp:posOffset>1933575</wp:posOffset>
            </wp:positionH>
            <wp:positionV relativeFrom="paragraph">
              <wp:posOffset>1957705</wp:posOffset>
            </wp:positionV>
            <wp:extent cx="2447840" cy="762000"/>
            <wp:effectExtent l="0" t="0" r="0" b="0"/>
            <wp:wrapNone/>
            <wp:docPr id="7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19" cy="7653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48F01" w14:textId="77777777" w:rsidR="00CE7562" w:rsidRPr="00917BE6" w:rsidRDefault="00CE7562" w:rsidP="00CE7562">
      <w:pPr>
        <w:spacing w:after="200" w:line="276" w:lineRule="auto"/>
        <w:rPr>
          <w:sz w:val="18"/>
        </w:rPr>
      </w:pPr>
    </w:p>
    <w:p w14:paraId="627EFC6B" w14:textId="77777777" w:rsidR="00CE7562" w:rsidRPr="00917BE6" w:rsidRDefault="00CE7562" w:rsidP="00CE7562">
      <w:pPr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71552" behindDoc="0" locked="0" layoutInCell="1" allowOverlap="1" wp14:anchorId="019DBC3F" wp14:editId="1B4B631A">
            <wp:simplePos x="0" y="0"/>
            <wp:positionH relativeFrom="column">
              <wp:posOffset>2513330</wp:posOffset>
            </wp:positionH>
            <wp:positionV relativeFrom="paragraph">
              <wp:posOffset>83185</wp:posOffset>
            </wp:positionV>
            <wp:extent cx="1173480" cy="864870"/>
            <wp:effectExtent l="0" t="0" r="7620" b="0"/>
            <wp:wrapNone/>
            <wp:docPr id="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648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673A8" w14:textId="77777777" w:rsidR="00CE7562" w:rsidRPr="00917BE6" w:rsidRDefault="00CE7562" w:rsidP="00CE7562">
      <w:pPr>
        <w:rPr>
          <w:sz w:val="18"/>
        </w:rPr>
      </w:pPr>
    </w:p>
    <w:p w14:paraId="58AFC541" w14:textId="77777777" w:rsidR="00CE7562" w:rsidRPr="00917BE6" w:rsidRDefault="00CE7562" w:rsidP="00CE7562">
      <w:pPr>
        <w:rPr>
          <w:sz w:val="18"/>
        </w:rPr>
      </w:pPr>
    </w:p>
    <w:p w14:paraId="6A2F248E" w14:textId="77777777" w:rsidR="00CE7562" w:rsidRPr="00917BE6" w:rsidRDefault="00CE7562" w:rsidP="00CE7562">
      <w:pPr>
        <w:rPr>
          <w:sz w:val="18"/>
        </w:rPr>
      </w:pPr>
    </w:p>
    <w:p w14:paraId="2D9A428A" w14:textId="77777777" w:rsidR="00CE7562" w:rsidRPr="00917BE6" w:rsidRDefault="00CE7562" w:rsidP="00CE7562">
      <w:pPr>
        <w:rPr>
          <w:sz w:val="18"/>
        </w:rPr>
      </w:pPr>
    </w:p>
    <w:p w14:paraId="11F771A4" w14:textId="77777777" w:rsidR="00CE7562" w:rsidRPr="00917BE6" w:rsidRDefault="00CE7562" w:rsidP="00CE7562">
      <w:pPr>
        <w:rPr>
          <w:sz w:val="18"/>
        </w:rPr>
      </w:pPr>
    </w:p>
    <w:p w14:paraId="5CCF5B52" w14:textId="77777777" w:rsidR="00CE7562" w:rsidRPr="00917BE6" w:rsidRDefault="00CE7562" w:rsidP="00CE7562">
      <w:pPr>
        <w:rPr>
          <w:sz w:val="18"/>
        </w:rPr>
      </w:pPr>
    </w:p>
    <w:p w14:paraId="19EF4237" w14:textId="77777777" w:rsidR="00CE7562" w:rsidRPr="00917BE6" w:rsidRDefault="00CE7562" w:rsidP="00CE7562">
      <w:pPr>
        <w:rPr>
          <w:sz w:val="18"/>
        </w:rPr>
      </w:pPr>
    </w:p>
    <w:p w14:paraId="0ACC0144" w14:textId="77777777" w:rsidR="00CE7562" w:rsidRPr="00917BE6" w:rsidRDefault="00CE7562" w:rsidP="00CE7562">
      <w:pPr>
        <w:rPr>
          <w:sz w:val="18"/>
        </w:rPr>
      </w:pPr>
    </w:p>
    <w:p w14:paraId="4F59338B" w14:textId="77777777" w:rsidR="00CE7562" w:rsidRPr="00917BE6" w:rsidRDefault="00CE7562" w:rsidP="00CE7562">
      <w:pPr>
        <w:rPr>
          <w:sz w:val="18"/>
        </w:rPr>
      </w:pPr>
    </w:p>
    <w:p w14:paraId="2C1B2AEC" w14:textId="77777777" w:rsidR="00CE7562" w:rsidRPr="00917BE6" w:rsidRDefault="00CE7562" w:rsidP="00CE7562">
      <w:pPr>
        <w:rPr>
          <w:sz w:val="18"/>
        </w:rPr>
      </w:pPr>
    </w:p>
    <w:p w14:paraId="294A67E4" w14:textId="77777777" w:rsidR="003126EA" w:rsidRDefault="003126EA"/>
    <w:p w14:paraId="26806C99" w14:textId="77777777" w:rsidR="00CE7562" w:rsidRDefault="00CE7562"/>
    <w:p w14:paraId="27D2EA19" w14:textId="77777777" w:rsidR="00CE7562" w:rsidRDefault="00CE7562"/>
    <w:p w14:paraId="616B839E" w14:textId="77777777" w:rsidR="00CE7562" w:rsidRDefault="00CE7562"/>
    <w:p w14:paraId="74A529A0" w14:textId="77777777" w:rsidR="00CE7562" w:rsidRDefault="00CE7562"/>
    <w:p w14:paraId="7F3AC82C" w14:textId="77777777" w:rsidR="00CE7562" w:rsidRDefault="00CE7562">
      <w:r>
        <w:br w:type="page"/>
      </w:r>
    </w:p>
    <w:p w14:paraId="0D1E334D" w14:textId="77777777" w:rsidR="00CE7562" w:rsidRPr="00917BE6" w:rsidRDefault="00CE7562" w:rsidP="00CE7562">
      <w:pPr>
        <w:spacing w:before="320"/>
        <w:outlineLvl w:val="1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t>Thursday, June 1</w:t>
      </w:r>
      <w:r>
        <w:rPr>
          <w:b/>
          <w:sz w:val="40"/>
          <w:szCs w:val="40"/>
        </w:rPr>
        <w:t>5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  <w:r w:rsidRPr="00917BE6">
        <w:rPr>
          <w:b/>
          <w:sz w:val="40"/>
          <w:szCs w:val="40"/>
        </w:rPr>
        <w:t xml:space="preserve"> – Physics and Math Majors</w:t>
      </w:r>
    </w:p>
    <w:p w14:paraId="5AA2D96D" w14:textId="77777777" w:rsidR="00CE7562" w:rsidRPr="00917BE6" w:rsidRDefault="00CE7562" w:rsidP="00CE7562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8:00am-6</w:t>
      </w:r>
      <w:r w:rsidRPr="00917BE6">
        <w:rPr>
          <w:sz w:val="24"/>
          <w:szCs w:val="24"/>
        </w:rPr>
        <w:t>:30pm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CE7562" w:rsidRPr="00917BE6" w14:paraId="37537546" w14:textId="77777777" w:rsidTr="00890032">
        <w:trPr>
          <w:jc w:val="center"/>
        </w:trPr>
        <w:tc>
          <w:tcPr>
            <w:tcW w:w="2088" w:type="dxa"/>
          </w:tcPr>
          <w:p w14:paraId="347C1D3D" w14:textId="77777777" w:rsidR="00CE7562" w:rsidRPr="00917BE6" w:rsidRDefault="00CE7562" w:rsidP="00890032">
            <w:pPr>
              <w:spacing w:after="80"/>
              <w:jc w:val="center"/>
            </w:pPr>
            <w:r>
              <w:t>8:00am-11:30am</w:t>
            </w:r>
          </w:p>
        </w:tc>
        <w:tc>
          <w:tcPr>
            <w:tcW w:w="3816" w:type="dxa"/>
          </w:tcPr>
          <w:p w14:paraId="187A838E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 w:rsidRPr="00000B6C">
              <w:rPr>
                <w:b/>
              </w:rPr>
              <w:t xml:space="preserve">Develop </w:t>
            </w:r>
            <w:r>
              <w:rPr>
                <w:b/>
              </w:rPr>
              <w:t>HS Exploration Day</w:t>
            </w:r>
            <w:r w:rsidRPr="00000B6C">
              <w:rPr>
                <w:b/>
              </w:rPr>
              <w:t xml:space="preserve"> Activities &amp; Research Project     </w:t>
            </w:r>
          </w:p>
          <w:p w14:paraId="2F15A29F" w14:textId="77777777" w:rsidR="00CE7562" w:rsidRPr="00917BE6" w:rsidRDefault="00CE7562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</w:tcPr>
          <w:p w14:paraId="6C0C84E7" w14:textId="77777777" w:rsidR="00CE7562" w:rsidRPr="00917BE6" w:rsidRDefault="00CE7562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CE7562" w:rsidRPr="00917BE6" w14:paraId="356DCE59" w14:textId="77777777" w:rsidTr="00890032">
        <w:trPr>
          <w:trHeight w:val="667"/>
          <w:jc w:val="center"/>
        </w:trPr>
        <w:tc>
          <w:tcPr>
            <w:tcW w:w="2088" w:type="dxa"/>
          </w:tcPr>
          <w:p w14:paraId="17C6D2E0" w14:textId="77777777" w:rsidR="00CE7562" w:rsidRPr="00917BE6" w:rsidRDefault="00CE7562" w:rsidP="00890032">
            <w:pPr>
              <w:spacing w:after="80"/>
              <w:jc w:val="center"/>
            </w:pPr>
            <w:r>
              <w:t>11:30</w:t>
            </w:r>
            <w:r w:rsidRPr="00917BE6">
              <w:t>-1</w:t>
            </w:r>
            <w:r>
              <w:t>2</w:t>
            </w:r>
            <w:r w:rsidRPr="00917BE6">
              <w:t>:</w:t>
            </w:r>
            <w:r>
              <w:t>3</w:t>
            </w:r>
            <w:r w:rsidRPr="00917BE6">
              <w:t>0pm</w:t>
            </w:r>
          </w:p>
        </w:tc>
        <w:tc>
          <w:tcPr>
            <w:tcW w:w="3816" w:type="dxa"/>
          </w:tcPr>
          <w:p w14:paraId="4194AA0D" w14:textId="77777777" w:rsidR="00CE7562" w:rsidRPr="00917BE6" w:rsidRDefault="00CE7562" w:rsidP="00890032">
            <w:pPr>
              <w:spacing w:after="80"/>
              <w:jc w:val="center"/>
              <w:rPr>
                <w:b/>
              </w:rPr>
            </w:pPr>
            <w:r w:rsidRPr="00917BE6">
              <w:rPr>
                <w:b/>
              </w:rPr>
              <w:t>Lunch</w:t>
            </w:r>
          </w:p>
        </w:tc>
        <w:tc>
          <w:tcPr>
            <w:tcW w:w="2952" w:type="dxa"/>
          </w:tcPr>
          <w:p w14:paraId="7F4C83EB" w14:textId="77777777" w:rsidR="00CE7562" w:rsidRPr="00917BE6" w:rsidRDefault="00CE7562" w:rsidP="00890032">
            <w:pPr>
              <w:spacing w:after="80"/>
              <w:jc w:val="center"/>
            </w:pPr>
            <w:r w:rsidRPr="00917BE6">
              <w:t>On Your Own</w:t>
            </w:r>
          </w:p>
        </w:tc>
      </w:tr>
      <w:tr w:rsidR="00CE7562" w:rsidRPr="00917BE6" w14:paraId="3D14939A" w14:textId="77777777" w:rsidTr="00890032">
        <w:trPr>
          <w:trHeight w:val="676"/>
          <w:jc w:val="center"/>
        </w:trPr>
        <w:tc>
          <w:tcPr>
            <w:tcW w:w="2088" w:type="dxa"/>
          </w:tcPr>
          <w:p w14:paraId="50920F76" w14:textId="77777777" w:rsidR="00CE7562" w:rsidRDefault="00CE7562" w:rsidP="00890032">
            <w:pPr>
              <w:spacing w:after="80"/>
              <w:jc w:val="center"/>
            </w:pPr>
            <w:r>
              <w:t>12:30pm-1:0</w:t>
            </w:r>
            <w:r w:rsidRPr="00917BE6">
              <w:t>0pm</w:t>
            </w:r>
          </w:p>
        </w:tc>
        <w:tc>
          <w:tcPr>
            <w:tcW w:w="3816" w:type="dxa"/>
          </w:tcPr>
          <w:p w14:paraId="0E6807A0" w14:textId="77777777" w:rsidR="00CE7562" w:rsidRPr="00917BE6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Travel to TCTA</w:t>
            </w:r>
          </w:p>
        </w:tc>
        <w:tc>
          <w:tcPr>
            <w:tcW w:w="2952" w:type="dxa"/>
          </w:tcPr>
          <w:p w14:paraId="47F92BDD" w14:textId="77777777" w:rsidR="00CE7562" w:rsidRPr="00917BE6" w:rsidRDefault="00CE7562" w:rsidP="00890032">
            <w:pPr>
              <w:spacing w:after="80"/>
              <w:jc w:val="center"/>
            </w:pPr>
            <w:r>
              <w:t>Hub Parking Lot</w:t>
            </w:r>
          </w:p>
        </w:tc>
      </w:tr>
      <w:tr w:rsidR="00CE7562" w:rsidRPr="00917BE6" w14:paraId="4870831C" w14:textId="77777777" w:rsidTr="00890032">
        <w:trPr>
          <w:trHeight w:val="1099"/>
          <w:jc w:val="center"/>
        </w:trPr>
        <w:tc>
          <w:tcPr>
            <w:tcW w:w="2088" w:type="dxa"/>
            <w:tcBorders>
              <w:bottom w:val="nil"/>
            </w:tcBorders>
          </w:tcPr>
          <w:p w14:paraId="596F5E60" w14:textId="77777777" w:rsidR="00CE7562" w:rsidRPr="00917BE6" w:rsidRDefault="00CE7562" w:rsidP="00890032">
            <w:pPr>
              <w:spacing w:after="80"/>
              <w:jc w:val="center"/>
            </w:pPr>
            <w:r>
              <w:t>1:00pm-5pm</w:t>
            </w:r>
          </w:p>
        </w:tc>
        <w:tc>
          <w:tcPr>
            <w:tcW w:w="3816" w:type="dxa"/>
          </w:tcPr>
          <w:p w14:paraId="20846424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Assist in TCTA Classes-</w:t>
            </w:r>
          </w:p>
          <w:p w14:paraId="120275B3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Summer of Coding</w:t>
            </w:r>
          </w:p>
          <w:p w14:paraId="036A057C" w14:textId="77777777" w:rsidR="00CE7562" w:rsidRPr="00F66DF0" w:rsidRDefault="00CE7562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  <w:tcBorders>
              <w:bottom w:val="nil"/>
            </w:tcBorders>
          </w:tcPr>
          <w:p w14:paraId="15611508" w14:textId="77777777" w:rsidR="00CE7562" w:rsidRPr="00917BE6" w:rsidRDefault="00CE7562" w:rsidP="00890032">
            <w:pPr>
              <w:spacing w:after="80"/>
              <w:jc w:val="center"/>
            </w:pPr>
            <w:r>
              <w:t>TCTA</w:t>
            </w:r>
          </w:p>
        </w:tc>
      </w:tr>
      <w:tr w:rsidR="00CE7562" w:rsidRPr="00917BE6" w14:paraId="0E38186F" w14:textId="77777777" w:rsidTr="00890032">
        <w:trPr>
          <w:trHeight w:val="1261"/>
          <w:jc w:val="center"/>
        </w:trPr>
        <w:tc>
          <w:tcPr>
            <w:tcW w:w="2088" w:type="dxa"/>
            <w:tcBorders>
              <w:top w:val="nil"/>
              <w:bottom w:val="nil"/>
            </w:tcBorders>
          </w:tcPr>
          <w:p w14:paraId="1F62B3A6" w14:textId="77777777" w:rsidR="00CE7562" w:rsidRDefault="00CE7562" w:rsidP="00890032">
            <w:pPr>
              <w:spacing w:after="80"/>
              <w:jc w:val="center"/>
            </w:pPr>
            <w:r>
              <w:t>5:00pm-5:30</w:t>
            </w:r>
            <w:r w:rsidRPr="00917BE6">
              <w:t>pm</w:t>
            </w:r>
          </w:p>
          <w:p w14:paraId="28929F0E" w14:textId="77777777" w:rsidR="00CE7562" w:rsidRDefault="00CE7562" w:rsidP="00890032">
            <w:pPr>
              <w:spacing w:after="80"/>
              <w:jc w:val="center"/>
            </w:pPr>
          </w:p>
          <w:p w14:paraId="1BEC94F6" w14:textId="77777777" w:rsidR="00CE7562" w:rsidRPr="00917BE6" w:rsidRDefault="00CE7562" w:rsidP="00890032">
            <w:pPr>
              <w:spacing w:after="80"/>
              <w:jc w:val="center"/>
            </w:pPr>
            <w:r>
              <w:t>5:30pm-6:30pm</w:t>
            </w:r>
          </w:p>
        </w:tc>
        <w:tc>
          <w:tcPr>
            <w:tcW w:w="3816" w:type="dxa"/>
          </w:tcPr>
          <w:p w14:paraId="5E1B4FAC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Travel to SCP</w:t>
            </w:r>
          </w:p>
          <w:p w14:paraId="58CC5D10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</w:p>
          <w:p w14:paraId="331B1803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   Exploration Planning Meeting</w:t>
            </w:r>
          </w:p>
          <w:p w14:paraId="317505D4" w14:textId="77777777" w:rsidR="00CE7562" w:rsidRPr="00917BE6" w:rsidRDefault="00CE7562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716D6E94" w14:textId="77777777" w:rsidR="00CE7562" w:rsidRPr="00917BE6" w:rsidRDefault="00CE7562" w:rsidP="00890032">
            <w:pPr>
              <w:spacing w:after="80"/>
              <w:jc w:val="center"/>
            </w:pPr>
            <w:r>
              <w:t>In Van - Travel</w:t>
            </w:r>
          </w:p>
        </w:tc>
      </w:tr>
    </w:tbl>
    <w:p w14:paraId="190E06C2" w14:textId="77777777" w:rsidR="00CE7562" w:rsidRDefault="00CE7562" w:rsidP="00CE7562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75648" behindDoc="0" locked="0" layoutInCell="1" allowOverlap="1" wp14:anchorId="3625A85A" wp14:editId="5DB843BF">
            <wp:simplePos x="0" y="0"/>
            <wp:positionH relativeFrom="column">
              <wp:posOffset>2343150</wp:posOffset>
            </wp:positionH>
            <wp:positionV relativeFrom="paragraph">
              <wp:posOffset>1310640</wp:posOffset>
            </wp:positionV>
            <wp:extent cx="997585" cy="971550"/>
            <wp:effectExtent l="0" t="0" r="0" b="0"/>
            <wp:wrapNone/>
            <wp:docPr id="1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74624" behindDoc="0" locked="0" layoutInCell="1" allowOverlap="1" wp14:anchorId="010BDDA4" wp14:editId="3F429B98">
            <wp:simplePos x="0" y="0"/>
            <wp:positionH relativeFrom="column">
              <wp:posOffset>4419600</wp:posOffset>
            </wp:positionH>
            <wp:positionV relativeFrom="paragraph">
              <wp:posOffset>276860</wp:posOffset>
            </wp:positionV>
            <wp:extent cx="915035" cy="809625"/>
            <wp:effectExtent l="0" t="0" r="0" b="9525"/>
            <wp:wrapNone/>
            <wp:docPr id="12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73600" behindDoc="0" locked="0" layoutInCell="1" allowOverlap="1" wp14:anchorId="7957E6D7" wp14:editId="3C3FBC7E">
            <wp:simplePos x="0" y="0"/>
            <wp:positionH relativeFrom="column">
              <wp:posOffset>-188595</wp:posOffset>
            </wp:positionH>
            <wp:positionV relativeFrom="paragraph">
              <wp:posOffset>391160</wp:posOffset>
            </wp:positionV>
            <wp:extent cx="1717040" cy="492125"/>
            <wp:effectExtent l="0" t="0" r="0" b="3175"/>
            <wp:wrapNone/>
            <wp:docPr id="12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9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A260F4D" w14:textId="77777777" w:rsidR="00CE7562" w:rsidRDefault="00CE7562" w:rsidP="00CE7562">
      <w:pPr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77696" behindDoc="0" locked="0" layoutInCell="1" allowOverlap="1" wp14:anchorId="742F074F" wp14:editId="4B386439">
            <wp:simplePos x="0" y="0"/>
            <wp:positionH relativeFrom="column">
              <wp:posOffset>804839</wp:posOffset>
            </wp:positionH>
            <wp:positionV relativeFrom="paragraph">
              <wp:posOffset>1130755</wp:posOffset>
            </wp:positionV>
            <wp:extent cx="1317009" cy="921224"/>
            <wp:effectExtent l="0" t="0" r="0" b="0"/>
            <wp:wrapNone/>
            <wp:docPr id="1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09" cy="921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76672" behindDoc="0" locked="0" layoutInCell="1" allowOverlap="1" wp14:anchorId="4D69C8BB" wp14:editId="6E468898">
            <wp:simplePos x="0" y="0"/>
            <wp:positionH relativeFrom="column">
              <wp:posOffset>3602990</wp:posOffset>
            </wp:positionH>
            <wp:positionV relativeFrom="paragraph">
              <wp:posOffset>1130935</wp:posOffset>
            </wp:positionV>
            <wp:extent cx="1173480" cy="864870"/>
            <wp:effectExtent l="0" t="0" r="7620" b="0"/>
            <wp:wrapNone/>
            <wp:docPr id="1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648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br w:type="page"/>
      </w:r>
    </w:p>
    <w:p w14:paraId="3125DA1C" w14:textId="77777777" w:rsidR="00CE7562" w:rsidRPr="00917BE6" w:rsidRDefault="00CE7562" w:rsidP="00CE7562">
      <w:pPr>
        <w:spacing w:before="320"/>
        <w:outlineLvl w:val="1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t>Friday, June 1</w:t>
      </w:r>
      <w:r>
        <w:rPr>
          <w:b/>
          <w:sz w:val="40"/>
          <w:szCs w:val="40"/>
        </w:rPr>
        <w:t>6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  <w:r w:rsidRPr="00917BE6">
        <w:rPr>
          <w:b/>
          <w:sz w:val="40"/>
          <w:szCs w:val="40"/>
        </w:rPr>
        <w:t xml:space="preserve"> – Physics and Math Majors</w:t>
      </w:r>
    </w:p>
    <w:p w14:paraId="142D358C" w14:textId="77777777" w:rsidR="00CE7562" w:rsidRPr="00917BE6" w:rsidRDefault="00CE7562" w:rsidP="00CE7562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9:00am</w:t>
      </w:r>
      <w:r w:rsidRPr="00917BE6">
        <w:rPr>
          <w:sz w:val="24"/>
          <w:szCs w:val="24"/>
        </w:rPr>
        <w:t>-</w:t>
      </w:r>
      <w:r>
        <w:rPr>
          <w:sz w:val="24"/>
          <w:szCs w:val="24"/>
        </w:rPr>
        <w:t>5:00</w:t>
      </w:r>
      <w:r w:rsidRPr="00917BE6">
        <w:rPr>
          <w:sz w:val="24"/>
          <w:szCs w:val="24"/>
        </w:rPr>
        <w:t>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CE7562" w:rsidRPr="00917BE6" w14:paraId="38AF095B" w14:textId="77777777" w:rsidTr="00890032">
        <w:trPr>
          <w:jc w:val="center"/>
        </w:trPr>
        <w:tc>
          <w:tcPr>
            <w:tcW w:w="2088" w:type="dxa"/>
          </w:tcPr>
          <w:p w14:paraId="256BF961" w14:textId="77777777" w:rsidR="00CE7562" w:rsidRPr="00917BE6" w:rsidRDefault="00CE7562" w:rsidP="00890032">
            <w:pPr>
              <w:spacing w:after="80"/>
              <w:jc w:val="center"/>
            </w:pPr>
            <w:r>
              <w:t>9:00am-11:30am</w:t>
            </w:r>
          </w:p>
        </w:tc>
        <w:tc>
          <w:tcPr>
            <w:tcW w:w="3816" w:type="dxa"/>
          </w:tcPr>
          <w:p w14:paraId="3A4AB696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r w:rsidRPr="00CC7EEE">
              <w:rPr>
                <w:b/>
              </w:rPr>
              <w:t>Develop Camp Activities and Research Project</w:t>
            </w:r>
          </w:p>
          <w:p w14:paraId="5F4B62BF" w14:textId="77777777" w:rsidR="00CE7562" w:rsidRPr="00CC7EEE" w:rsidRDefault="00CE7562" w:rsidP="00890032">
            <w:pPr>
              <w:spacing w:after="80"/>
              <w:jc w:val="center"/>
            </w:pPr>
            <w:r w:rsidRPr="00917BE6">
              <w:rPr>
                <w:i/>
              </w:rPr>
              <w:t>Noyce Personnel and</w:t>
            </w:r>
            <w:r>
              <w:rPr>
                <w:i/>
              </w:rPr>
              <w:t xml:space="preserve"> Interns</w:t>
            </w:r>
          </w:p>
        </w:tc>
        <w:tc>
          <w:tcPr>
            <w:tcW w:w="2952" w:type="dxa"/>
          </w:tcPr>
          <w:p w14:paraId="6A181373" w14:textId="77777777" w:rsidR="00CE7562" w:rsidRPr="00917BE6" w:rsidRDefault="00CE7562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CE7562" w:rsidRPr="00917BE6" w14:paraId="6863226B" w14:textId="77777777" w:rsidTr="00890032">
        <w:trPr>
          <w:jc w:val="center"/>
        </w:trPr>
        <w:tc>
          <w:tcPr>
            <w:tcW w:w="2088" w:type="dxa"/>
          </w:tcPr>
          <w:p w14:paraId="2E06B516" w14:textId="77777777" w:rsidR="00CE7562" w:rsidRPr="00917BE6" w:rsidRDefault="00CE7562" w:rsidP="00890032">
            <w:pPr>
              <w:spacing w:after="80"/>
              <w:jc w:val="center"/>
            </w:pPr>
            <w:r w:rsidRPr="00917BE6">
              <w:t>11:30am-</w:t>
            </w:r>
            <w:r>
              <w:t>1:00</w:t>
            </w:r>
            <w:r w:rsidRPr="00917BE6">
              <w:t>pm</w:t>
            </w:r>
          </w:p>
        </w:tc>
        <w:tc>
          <w:tcPr>
            <w:tcW w:w="3816" w:type="dxa"/>
          </w:tcPr>
          <w:p w14:paraId="525DDC57" w14:textId="77777777" w:rsidR="00CE7562" w:rsidRPr="00843F43" w:rsidRDefault="00CE7562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952" w:type="dxa"/>
          </w:tcPr>
          <w:p w14:paraId="75DADD27" w14:textId="77777777" w:rsidR="00CE7562" w:rsidRPr="00917BE6" w:rsidRDefault="00CE7562" w:rsidP="00890032">
            <w:pPr>
              <w:spacing w:after="80"/>
              <w:jc w:val="center"/>
            </w:pPr>
            <w:r w:rsidRPr="00917BE6">
              <w:t>On your own</w:t>
            </w:r>
          </w:p>
        </w:tc>
      </w:tr>
      <w:tr w:rsidR="00CE7562" w:rsidRPr="00917BE6" w14:paraId="7DCE7046" w14:textId="77777777" w:rsidTr="00890032">
        <w:trPr>
          <w:trHeight w:val="27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3E2C4973" w14:textId="77777777" w:rsidR="00CE7562" w:rsidRPr="00917BE6" w:rsidRDefault="00CE7562" w:rsidP="00890032">
            <w:pPr>
              <w:spacing w:after="80"/>
              <w:jc w:val="center"/>
            </w:pPr>
            <w:r>
              <w:t>1:00pm-5:00pm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440A8DCE" w14:textId="77777777" w:rsidR="00CE7562" w:rsidRDefault="00CE7562" w:rsidP="00890032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Geogebra</w:t>
            </w:r>
            <w:proofErr w:type="spellEnd"/>
          </w:p>
          <w:p w14:paraId="63EEE72F" w14:textId="77777777" w:rsidR="00CE7562" w:rsidRPr="007A1F7B" w:rsidRDefault="00CE7562" w:rsidP="00890032">
            <w:pPr>
              <w:spacing w:after="80"/>
              <w:jc w:val="center"/>
              <w:rPr>
                <w:i/>
              </w:rPr>
            </w:pPr>
            <w:r>
              <w:rPr>
                <w:i/>
              </w:rPr>
              <w:t>Jim Gleason</w:t>
            </w:r>
          </w:p>
          <w:p w14:paraId="5F27DDA0" w14:textId="77777777" w:rsidR="00CE7562" w:rsidRDefault="00CE7562" w:rsidP="00890032">
            <w:pPr>
              <w:widowControl w:val="0"/>
              <w:spacing w:after="200"/>
              <w:jc w:val="center"/>
              <w:rPr>
                <w:rFonts w:eastAsia="Times New Roman" w:cs="Times New Roman"/>
                <w:b/>
                <w:color w:val="212120"/>
                <w:kern w:val="28"/>
                <w14:cntxtAlts/>
              </w:rPr>
            </w:pPr>
          </w:p>
          <w:p w14:paraId="176E1E04" w14:textId="77777777" w:rsidR="00CE7562" w:rsidRPr="007A1F7B" w:rsidRDefault="00CE7562" w:rsidP="00890032">
            <w:pPr>
              <w:widowControl w:val="0"/>
              <w:spacing w:after="200"/>
              <w:jc w:val="center"/>
              <w:rPr>
                <w:rFonts w:eastAsia="Times New Roman" w:cs="Times New Roman"/>
                <w:b/>
                <w:color w:val="212120"/>
                <w:kern w:val="28"/>
                <w14:cntxtAlts/>
              </w:rPr>
            </w:pPr>
            <w:r w:rsidRPr="00AE7E2D">
              <w:rPr>
                <w:rFonts w:eastAsia="Times New Roman" w:cs="Times New Roman"/>
                <w:b/>
                <w:color w:val="212120"/>
                <w:kern w:val="28"/>
                <w:sz w:val="24"/>
                <w:szCs w:val="24"/>
                <w14:cntxtAlts/>
              </w:rPr>
              <w:t>Reflection Paper on “Wha</w:t>
            </w:r>
            <w:r>
              <w:rPr>
                <w:rFonts w:eastAsia="Times New Roman" w:cs="Times New Roman"/>
                <w:b/>
                <w:color w:val="212120"/>
                <w:kern w:val="28"/>
                <w:sz w:val="24"/>
                <w:szCs w:val="24"/>
                <w14:cntxtAlts/>
              </w:rPr>
              <w:t>t was learned” during the week 2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6823F97" w14:textId="77777777" w:rsidR="00CE7562" w:rsidRPr="00917BE6" w:rsidRDefault="00CE7562" w:rsidP="00890032">
            <w:pPr>
              <w:spacing w:after="80"/>
              <w:jc w:val="center"/>
            </w:pPr>
            <w:r>
              <w:t>3408 SEC</w:t>
            </w:r>
          </w:p>
        </w:tc>
      </w:tr>
    </w:tbl>
    <w:p w14:paraId="73B62756" w14:textId="77777777" w:rsidR="00CE7562" w:rsidRDefault="00CE7562" w:rsidP="00CE7562">
      <w:pPr>
        <w:spacing w:after="200" w:line="276" w:lineRule="auto"/>
        <w:rPr>
          <w:sz w:val="18"/>
        </w:rPr>
      </w:pPr>
    </w:p>
    <w:p w14:paraId="2E0FFC77" w14:textId="77777777" w:rsidR="00CE7562" w:rsidRDefault="00CE7562" w:rsidP="00CE7562">
      <w:pPr>
        <w:spacing w:after="200" w:line="276" w:lineRule="auto"/>
        <w:rPr>
          <w:sz w:val="18"/>
        </w:rPr>
      </w:pPr>
    </w:p>
    <w:p w14:paraId="36551C33" w14:textId="77777777" w:rsidR="00CE7562" w:rsidRDefault="00CE7562" w:rsidP="00CE7562">
      <w:pPr>
        <w:spacing w:after="200" w:line="276" w:lineRule="auto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81792" behindDoc="1" locked="0" layoutInCell="1" allowOverlap="1" wp14:anchorId="22F3272E" wp14:editId="6532E234">
            <wp:simplePos x="0" y="0"/>
            <wp:positionH relativeFrom="column">
              <wp:posOffset>2845435</wp:posOffset>
            </wp:positionH>
            <wp:positionV relativeFrom="paragraph">
              <wp:posOffset>86360</wp:posOffset>
            </wp:positionV>
            <wp:extent cx="2088515" cy="1559560"/>
            <wp:effectExtent l="0" t="0" r="6985" b="2540"/>
            <wp:wrapTight wrapText="bothSides">
              <wp:wrapPolygon edited="0">
                <wp:start x="0" y="0"/>
                <wp:lineTo x="0" y="21371"/>
                <wp:lineTo x="21475" y="21371"/>
                <wp:lineTo x="21475" y="0"/>
                <wp:lineTo x="0" y="0"/>
              </wp:wrapPolygon>
            </wp:wrapTight>
            <wp:docPr id="136" name="Picture 136" descr="C:\Users\mmstephens\Pictures\Noyce Summer Pictures 2014\Noyce Intern photo 1 6-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stephens\Pictures\Noyce Summer Pictures 2014\Noyce Intern photo 1 6-13-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80768" behindDoc="0" locked="0" layoutInCell="1" allowOverlap="1" wp14:anchorId="6C1CE491" wp14:editId="2B797C4C">
            <wp:simplePos x="0" y="0"/>
            <wp:positionH relativeFrom="column">
              <wp:posOffset>486410</wp:posOffset>
            </wp:positionH>
            <wp:positionV relativeFrom="paragraph">
              <wp:posOffset>1905</wp:posOffset>
            </wp:positionV>
            <wp:extent cx="915035" cy="809625"/>
            <wp:effectExtent l="0" t="0" r="0" b="9525"/>
            <wp:wrapNone/>
            <wp:docPr id="137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A27A87D" w14:textId="77777777" w:rsidR="00CE7562" w:rsidRPr="00CE7562" w:rsidRDefault="00CE7562" w:rsidP="00CE7562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79744" behindDoc="0" locked="0" layoutInCell="1" allowOverlap="1" wp14:anchorId="32F885C0" wp14:editId="032FE7D4">
            <wp:simplePos x="0" y="0"/>
            <wp:positionH relativeFrom="column">
              <wp:posOffset>295739</wp:posOffset>
            </wp:positionH>
            <wp:positionV relativeFrom="paragraph">
              <wp:posOffset>1004874</wp:posOffset>
            </wp:positionV>
            <wp:extent cx="1717040" cy="492125"/>
            <wp:effectExtent l="0" t="0" r="0" b="3175"/>
            <wp:wrapNone/>
            <wp:docPr id="13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9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CE7562" w:rsidRPr="00CE7562" w:rsidSect="00A80563">
      <w:head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4037F" w14:textId="77777777" w:rsidR="00F34AE5" w:rsidRDefault="00F34AE5" w:rsidP="00C27576">
      <w:r>
        <w:separator/>
      </w:r>
    </w:p>
  </w:endnote>
  <w:endnote w:type="continuationSeparator" w:id="0">
    <w:p w14:paraId="1B38A4E4" w14:textId="77777777" w:rsidR="00F34AE5" w:rsidRDefault="00F34AE5" w:rsidP="00C2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6A17D" w14:textId="77777777" w:rsidR="00F34AE5" w:rsidRDefault="00F34AE5" w:rsidP="00C27576">
      <w:r>
        <w:separator/>
      </w:r>
    </w:p>
  </w:footnote>
  <w:footnote w:type="continuationSeparator" w:id="0">
    <w:p w14:paraId="650D8209" w14:textId="77777777" w:rsidR="00F34AE5" w:rsidRDefault="00F34AE5" w:rsidP="00C275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814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A79454" w14:textId="38F7C303" w:rsidR="00C27576" w:rsidRDefault="00C27576" w:rsidP="00C27576">
        <w:pPr>
          <w:pStyle w:val="Header"/>
          <w:tabs>
            <w:tab w:val="clear" w:pos="4680"/>
          </w:tabs>
          <w:ind w:firstLine="1440"/>
        </w:pPr>
        <w:r>
          <w:rPr>
            <w:b/>
            <w:color w:val="C00000"/>
            <w:sz w:val="40"/>
            <w:szCs w:val="40"/>
          </w:rPr>
          <w:t>UA-N</w:t>
        </w:r>
        <w:r w:rsidRPr="00917BE6">
          <w:rPr>
            <w:b/>
            <w:color w:val="C00000"/>
            <w:sz w:val="40"/>
            <w:szCs w:val="40"/>
          </w:rPr>
          <w:t>oyce Year 1 Summer Internship 201</w:t>
        </w:r>
        <w:r>
          <w:rPr>
            <w:b/>
            <w:color w:val="C00000"/>
            <w:sz w:val="40"/>
            <w:szCs w:val="40"/>
          </w:rPr>
          <w:t>7</w:t>
        </w:r>
        <w:r>
          <w:rPr>
            <w:b/>
            <w:color w:val="C00000"/>
            <w:sz w:val="40"/>
            <w:szCs w:val="40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62"/>
    <w:rsid w:val="002B2BB9"/>
    <w:rsid w:val="003126EA"/>
    <w:rsid w:val="005F0371"/>
    <w:rsid w:val="00802240"/>
    <w:rsid w:val="008913A5"/>
    <w:rsid w:val="00A80563"/>
    <w:rsid w:val="00C27576"/>
    <w:rsid w:val="00CE7562"/>
    <w:rsid w:val="00F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289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E75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02240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1"/>
    <w:rsid w:val="00CE7562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E7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562"/>
  </w:style>
  <w:style w:type="paragraph" w:styleId="Header">
    <w:name w:val="header"/>
    <w:basedOn w:val="Normal"/>
    <w:link w:val="HeaderChar"/>
    <w:uiPriority w:val="99"/>
    <w:unhideWhenUsed/>
    <w:rsid w:val="00C27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5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7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5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2014</Characters>
  <Application>Microsoft Macintosh Word</Application>
  <DocSecurity>0</DocSecurity>
  <Lines>16</Lines>
  <Paragraphs>4</Paragraphs>
  <ScaleCrop>false</ScaleCrop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Flantroy</dc:creator>
  <cp:keywords/>
  <dc:description/>
  <cp:lastModifiedBy>Krystal Flantroy</cp:lastModifiedBy>
  <cp:revision>2</cp:revision>
  <dcterms:created xsi:type="dcterms:W3CDTF">2017-06-01T20:55:00Z</dcterms:created>
  <dcterms:modified xsi:type="dcterms:W3CDTF">2017-06-01T20:57:00Z</dcterms:modified>
</cp:coreProperties>
</file>